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414F" w14:textId="77777777" w:rsidR="00895197" w:rsidRPr="001B120F" w:rsidRDefault="00895197" w:rsidP="001B120F">
      <w:pPr>
        <w:spacing w:line="360" w:lineRule="auto"/>
        <w:rPr>
          <w:rFonts w:ascii="Tahoma" w:hAnsi="Tahoma" w:cs="Tahoma"/>
        </w:rPr>
      </w:pPr>
    </w:p>
    <w:p w14:paraId="6B5C387B" w14:textId="77777777" w:rsidR="001B120F" w:rsidRDefault="001B120F" w:rsidP="001B120F">
      <w:pPr>
        <w:spacing w:line="360" w:lineRule="auto"/>
        <w:rPr>
          <w:rFonts w:ascii="Tahoma" w:hAnsi="Tahoma" w:cs="Tahoma"/>
          <w:b/>
        </w:rPr>
      </w:pPr>
      <w:r w:rsidRPr="001B120F">
        <w:rPr>
          <w:rFonts w:ascii="Tahoma" w:hAnsi="Tahoma" w:cs="Tahoma"/>
          <w:b/>
        </w:rPr>
        <w:t>AANTEKENEN</w:t>
      </w:r>
    </w:p>
    <w:p w14:paraId="4BEFBD25" w14:textId="77777777" w:rsidR="0038608D" w:rsidRPr="001B120F" w:rsidRDefault="0038608D" w:rsidP="001B120F">
      <w:pPr>
        <w:spacing w:after="0" w:line="360" w:lineRule="auto"/>
        <w:rPr>
          <w:rFonts w:ascii="Tahoma" w:hAnsi="Tahoma" w:cs="Tahoma"/>
          <w:b/>
        </w:rPr>
      </w:pPr>
      <w:r w:rsidRPr="001B120F">
        <w:rPr>
          <w:rFonts w:ascii="Tahoma" w:hAnsi="Tahoma" w:cs="Tahoma"/>
        </w:rPr>
        <w:t>Ministerie van LNV</w:t>
      </w:r>
    </w:p>
    <w:p w14:paraId="47381506" w14:textId="77777777" w:rsidR="0038608D" w:rsidRPr="001B120F" w:rsidRDefault="00C53186" w:rsidP="001B120F">
      <w:pPr>
        <w:spacing w:after="0"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Hare Excellentie de Minister v</w:t>
      </w:r>
      <w:r w:rsidR="0038608D" w:rsidRPr="001B120F">
        <w:rPr>
          <w:rFonts w:ascii="Tahoma" w:hAnsi="Tahoma" w:cs="Tahoma"/>
        </w:rPr>
        <w:t>oor Natuur en Stikstof</w:t>
      </w:r>
    </w:p>
    <w:p w14:paraId="4D8B6630" w14:textId="77777777" w:rsidR="0038608D" w:rsidRPr="001B120F" w:rsidRDefault="0038608D" w:rsidP="001B120F">
      <w:pPr>
        <w:spacing w:after="0"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 xml:space="preserve">Postbus </w:t>
      </w:r>
      <w:r w:rsidR="00C53186" w:rsidRPr="001B120F">
        <w:rPr>
          <w:rFonts w:ascii="Tahoma" w:hAnsi="Tahoma" w:cs="Tahoma"/>
        </w:rPr>
        <w:t>20401</w:t>
      </w:r>
    </w:p>
    <w:p w14:paraId="77DC2590" w14:textId="77777777" w:rsidR="0038608D" w:rsidRPr="001B120F" w:rsidRDefault="00C53186" w:rsidP="001B120F">
      <w:pPr>
        <w:spacing w:after="0"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2500 EK</w:t>
      </w:r>
      <w:r w:rsidR="001B120F" w:rsidRPr="001B120F">
        <w:rPr>
          <w:rFonts w:ascii="Tahoma" w:hAnsi="Tahoma" w:cs="Tahoma"/>
        </w:rPr>
        <w:t xml:space="preserve">  DEN HAAG</w:t>
      </w:r>
    </w:p>
    <w:p w14:paraId="5399F541" w14:textId="77777777" w:rsidR="00C53186" w:rsidRPr="001B120F" w:rsidRDefault="00C53186" w:rsidP="001B120F">
      <w:pPr>
        <w:spacing w:line="360" w:lineRule="auto"/>
        <w:rPr>
          <w:rFonts w:ascii="Tahoma" w:hAnsi="Tahoma" w:cs="Tahoma"/>
        </w:rPr>
      </w:pPr>
    </w:p>
    <w:p w14:paraId="5462A6D6" w14:textId="5D9B35A1" w:rsidR="0038608D" w:rsidRPr="001B120F" w:rsidRDefault="0038608D" w:rsidP="001B120F">
      <w:pPr>
        <w:spacing w:line="360" w:lineRule="auto"/>
        <w:rPr>
          <w:rFonts w:ascii="Tahoma" w:hAnsi="Tahoma" w:cs="Tahoma"/>
          <w:u w:val="single"/>
        </w:rPr>
      </w:pPr>
      <w:r w:rsidRPr="001B120F">
        <w:rPr>
          <w:rFonts w:ascii="Tahoma" w:hAnsi="Tahoma" w:cs="Tahoma"/>
          <w:u w:val="single"/>
        </w:rPr>
        <w:t xml:space="preserve">Betreft: stuiting verjaringstermijn </w:t>
      </w:r>
      <w:r w:rsidR="00B1368B">
        <w:rPr>
          <w:rFonts w:ascii="Tahoma" w:hAnsi="Tahoma" w:cs="Tahoma"/>
          <w:u w:val="single"/>
        </w:rPr>
        <w:t>uitspraak PAS</w:t>
      </w:r>
    </w:p>
    <w:p w14:paraId="67A752FB" w14:textId="77777777" w:rsidR="0038608D" w:rsidRPr="001B120F" w:rsidRDefault="0038608D" w:rsidP="001B120F">
      <w:pPr>
        <w:spacing w:line="360" w:lineRule="auto"/>
        <w:rPr>
          <w:rFonts w:ascii="Tahoma" w:hAnsi="Tahoma" w:cs="Tahoma"/>
        </w:rPr>
      </w:pPr>
    </w:p>
    <w:p w14:paraId="19274EF6" w14:textId="5AF1A884" w:rsidR="0038608D" w:rsidRPr="001B120F" w:rsidRDefault="0038608D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 xml:space="preserve">(woonplaats),  </w:t>
      </w:r>
      <w:r w:rsidR="006F3629">
        <w:rPr>
          <w:rFonts w:ascii="Tahoma" w:hAnsi="Tahoma" w:cs="Tahoma"/>
        </w:rPr>
        <w:t>mei</w:t>
      </w:r>
      <w:r w:rsidRPr="001B120F">
        <w:rPr>
          <w:rFonts w:ascii="Tahoma" w:hAnsi="Tahoma" w:cs="Tahoma"/>
        </w:rPr>
        <w:t xml:space="preserve"> 2024,</w:t>
      </w:r>
    </w:p>
    <w:p w14:paraId="140CFCCD" w14:textId="77777777" w:rsidR="0038608D" w:rsidRPr="001B120F" w:rsidRDefault="0038608D" w:rsidP="001B120F">
      <w:pPr>
        <w:spacing w:line="360" w:lineRule="auto"/>
        <w:rPr>
          <w:rFonts w:ascii="Tahoma" w:hAnsi="Tahoma" w:cs="Tahoma"/>
        </w:rPr>
      </w:pPr>
    </w:p>
    <w:p w14:paraId="514AF83F" w14:textId="77777777" w:rsidR="0038608D" w:rsidRPr="001B120F" w:rsidRDefault="0038608D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Excellentie</w:t>
      </w:r>
      <w:r w:rsidR="00771A4A" w:rsidRPr="001B120F">
        <w:rPr>
          <w:rFonts w:ascii="Tahoma" w:hAnsi="Tahoma" w:cs="Tahoma"/>
        </w:rPr>
        <w:t>,</w:t>
      </w:r>
    </w:p>
    <w:p w14:paraId="149EF752" w14:textId="53292D78" w:rsidR="00B1368B" w:rsidRDefault="0038608D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De Afdeling Bestuursrechtspraak</w:t>
      </w:r>
      <w:r w:rsidR="00152E0B" w:rsidRPr="001B120F">
        <w:rPr>
          <w:rFonts w:ascii="Tahoma" w:hAnsi="Tahoma" w:cs="Tahoma"/>
        </w:rPr>
        <w:t xml:space="preserve"> van de</w:t>
      </w:r>
      <w:r w:rsidRPr="001B120F">
        <w:rPr>
          <w:rFonts w:ascii="Tahoma" w:hAnsi="Tahoma" w:cs="Tahoma"/>
        </w:rPr>
        <w:t xml:space="preserve"> Raad van State</w:t>
      </w:r>
      <w:r w:rsidR="00152E0B" w:rsidRPr="001B120F">
        <w:rPr>
          <w:rFonts w:ascii="Tahoma" w:hAnsi="Tahoma" w:cs="Tahoma"/>
        </w:rPr>
        <w:t xml:space="preserve"> (hierna: de Afdeling)</w:t>
      </w:r>
      <w:r w:rsidRPr="001B120F">
        <w:rPr>
          <w:rFonts w:ascii="Tahoma" w:hAnsi="Tahoma" w:cs="Tahoma"/>
        </w:rPr>
        <w:t xml:space="preserve"> heeft </w:t>
      </w:r>
      <w:r w:rsidR="00171B7E" w:rsidRPr="001B120F">
        <w:rPr>
          <w:rFonts w:ascii="Tahoma" w:hAnsi="Tahoma" w:cs="Tahoma"/>
        </w:rPr>
        <w:t xml:space="preserve">bij uitspraak </w:t>
      </w:r>
      <w:r w:rsidRPr="001B120F">
        <w:rPr>
          <w:rFonts w:ascii="Tahoma" w:hAnsi="Tahoma" w:cs="Tahoma"/>
        </w:rPr>
        <w:t>d</w:t>
      </w:r>
      <w:r w:rsidR="001B120F" w:rsidRPr="001B120F">
        <w:rPr>
          <w:rFonts w:ascii="Tahoma" w:hAnsi="Tahoma" w:cs="Tahoma"/>
        </w:rPr>
        <w:t>.</w:t>
      </w:r>
      <w:r w:rsidRPr="001B120F">
        <w:rPr>
          <w:rFonts w:ascii="Tahoma" w:hAnsi="Tahoma" w:cs="Tahoma"/>
        </w:rPr>
        <w:t>d. 29 mei 2019</w:t>
      </w:r>
      <w:r w:rsidR="00C53186" w:rsidRPr="001B120F">
        <w:rPr>
          <w:rFonts w:ascii="Tahoma" w:hAnsi="Tahoma" w:cs="Tahoma"/>
        </w:rPr>
        <w:t xml:space="preserve"> (ECLI:NL:RVS:</w:t>
      </w:r>
      <w:r w:rsidR="00152E0B" w:rsidRPr="001B120F">
        <w:rPr>
          <w:rFonts w:ascii="Tahoma" w:hAnsi="Tahoma" w:cs="Tahoma"/>
        </w:rPr>
        <w:t>2019:</w:t>
      </w:r>
      <w:r w:rsidR="00C53186" w:rsidRPr="001B120F">
        <w:rPr>
          <w:rFonts w:ascii="Tahoma" w:hAnsi="Tahoma" w:cs="Tahoma"/>
        </w:rPr>
        <w:t>1603) geoordeeld dat</w:t>
      </w:r>
      <w:r w:rsidRPr="001B120F">
        <w:rPr>
          <w:rFonts w:ascii="Tahoma" w:hAnsi="Tahoma" w:cs="Tahoma"/>
        </w:rPr>
        <w:t xml:space="preserve"> de Programmatische Aanpak Stikstof (PAS) </w:t>
      </w:r>
      <w:r w:rsidR="00C53186" w:rsidRPr="001B120F">
        <w:rPr>
          <w:rFonts w:ascii="Tahoma" w:hAnsi="Tahoma" w:cs="Tahoma"/>
        </w:rPr>
        <w:t>niet als basis voor toestemming voor activiteiten mag worden gebruikt.</w:t>
      </w:r>
      <w:r w:rsidRPr="001B120F">
        <w:rPr>
          <w:rFonts w:ascii="Tahoma" w:hAnsi="Tahoma" w:cs="Tahoma"/>
        </w:rPr>
        <w:t xml:space="preserve"> </w:t>
      </w:r>
      <w:r w:rsidR="00152E0B" w:rsidRPr="001B120F">
        <w:rPr>
          <w:rFonts w:ascii="Tahoma" w:hAnsi="Tahoma" w:cs="Tahoma"/>
        </w:rPr>
        <w:t>Op grond van het PAS konden bedrijven met een melding volstaan als de stikstofneerslag van de activiteiten onder de drempelwaarde van 1 mol/ha/</w:t>
      </w:r>
      <w:proofErr w:type="spellStart"/>
      <w:r w:rsidR="00152E0B" w:rsidRPr="001B120F">
        <w:rPr>
          <w:rFonts w:ascii="Tahoma" w:hAnsi="Tahoma" w:cs="Tahoma"/>
        </w:rPr>
        <w:t>jr</w:t>
      </w:r>
      <w:proofErr w:type="spellEnd"/>
      <w:r w:rsidR="0057737E">
        <w:rPr>
          <w:rFonts w:ascii="Tahoma" w:hAnsi="Tahoma" w:cs="Tahoma"/>
        </w:rPr>
        <w:t xml:space="preserve"> en bedrijven met een toename van minder dan 0,05 mol/per jaar</w:t>
      </w:r>
      <w:r w:rsidR="003306DA">
        <w:rPr>
          <w:rFonts w:ascii="Tahoma" w:hAnsi="Tahoma" w:cs="Tahoma"/>
        </w:rPr>
        <w:t>/</w:t>
      </w:r>
      <w:r w:rsidR="0057737E">
        <w:rPr>
          <w:rFonts w:ascii="Tahoma" w:hAnsi="Tahoma" w:cs="Tahoma"/>
        </w:rPr>
        <w:t>per hectare</w:t>
      </w:r>
      <w:r w:rsidR="003306DA">
        <w:rPr>
          <w:rFonts w:ascii="Tahoma" w:hAnsi="Tahoma" w:cs="Tahoma"/>
        </w:rPr>
        <w:t xml:space="preserve"> </w:t>
      </w:r>
      <w:r w:rsidR="00A34D57">
        <w:rPr>
          <w:rFonts w:ascii="Tahoma" w:hAnsi="Tahoma" w:cs="Tahoma"/>
        </w:rPr>
        <w:t xml:space="preserve">waren </w:t>
      </w:r>
      <w:r w:rsidR="003306DA">
        <w:rPr>
          <w:rFonts w:ascii="Tahoma" w:hAnsi="Tahoma" w:cs="Tahoma"/>
        </w:rPr>
        <w:t>vrijgesteld</w:t>
      </w:r>
      <w:r w:rsidR="00152E0B" w:rsidRPr="001B120F">
        <w:rPr>
          <w:rFonts w:ascii="Tahoma" w:hAnsi="Tahoma" w:cs="Tahoma"/>
        </w:rPr>
        <w:t xml:space="preserve">. </w:t>
      </w:r>
      <w:r w:rsidR="003306DA">
        <w:rPr>
          <w:rFonts w:ascii="Tahoma" w:hAnsi="Tahoma" w:cs="Tahoma"/>
        </w:rPr>
        <w:t xml:space="preserve">Ook was er in </w:t>
      </w:r>
      <w:r w:rsidR="009400A3">
        <w:rPr>
          <w:rFonts w:ascii="Tahoma" w:hAnsi="Tahoma" w:cs="Tahoma"/>
        </w:rPr>
        <w:t xml:space="preserve">het </w:t>
      </w:r>
      <w:r w:rsidR="003306DA">
        <w:rPr>
          <w:rFonts w:ascii="Tahoma" w:hAnsi="Tahoma" w:cs="Tahoma"/>
        </w:rPr>
        <w:t xml:space="preserve">PAS </w:t>
      </w:r>
      <w:r w:rsidR="001F687A">
        <w:rPr>
          <w:rFonts w:ascii="Tahoma" w:hAnsi="Tahoma" w:cs="Tahoma"/>
        </w:rPr>
        <w:t>programma een nieuwe referentiedatum geïntroduceerd</w:t>
      </w:r>
      <w:r w:rsidR="008550DF">
        <w:rPr>
          <w:rFonts w:ascii="Tahoma" w:hAnsi="Tahoma" w:cs="Tahoma"/>
        </w:rPr>
        <w:t xml:space="preserve"> (hoogste bijdrage </w:t>
      </w:r>
      <w:r w:rsidR="00965C47">
        <w:rPr>
          <w:rFonts w:ascii="Tahoma" w:hAnsi="Tahoma" w:cs="Tahoma"/>
        </w:rPr>
        <w:t>in de periode 2012-2014).</w:t>
      </w:r>
      <w:r w:rsidR="00812539">
        <w:rPr>
          <w:rFonts w:ascii="Tahoma" w:hAnsi="Tahoma" w:cs="Tahoma"/>
        </w:rPr>
        <w:t xml:space="preserve"> Als </w:t>
      </w:r>
      <w:r w:rsidR="007C4A29">
        <w:rPr>
          <w:rFonts w:ascii="Tahoma" w:hAnsi="Tahoma" w:cs="Tahoma"/>
        </w:rPr>
        <w:t>het bedrijf a</w:t>
      </w:r>
      <w:r w:rsidR="00812539">
        <w:rPr>
          <w:rFonts w:ascii="Tahoma" w:hAnsi="Tahoma" w:cs="Tahoma"/>
        </w:rPr>
        <w:t xml:space="preserve">an één van deze voorwaarden voldeed hoefde </w:t>
      </w:r>
      <w:r w:rsidR="00C84D86">
        <w:rPr>
          <w:rFonts w:ascii="Tahoma" w:hAnsi="Tahoma" w:cs="Tahoma"/>
        </w:rPr>
        <w:t>er</w:t>
      </w:r>
      <w:r w:rsidR="005F361C" w:rsidRPr="001B120F">
        <w:rPr>
          <w:rFonts w:ascii="Tahoma" w:hAnsi="Tahoma" w:cs="Tahoma"/>
        </w:rPr>
        <w:t xml:space="preserve"> geen natuurvergunning aan</w:t>
      </w:r>
      <w:r w:rsidR="00C84D86">
        <w:rPr>
          <w:rFonts w:ascii="Tahoma" w:hAnsi="Tahoma" w:cs="Tahoma"/>
        </w:rPr>
        <w:t>gevraagd te worden</w:t>
      </w:r>
      <w:r w:rsidR="005F361C" w:rsidRPr="001B120F">
        <w:rPr>
          <w:rFonts w:ascii="Tahoma" w:hAnsi="Tahoma" w:cs="Tahoma"/>
        </w:rPr>
        <w:t>.</w:t>
      </w:r>
    </w:p>
    <w:p w14:paraId="3BBED7F5" w14:textId="6D1C8476" w:rsidR="003B5F75" w:rsidRDefault="003B5F75" w:rsidP="001B120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 mijn s</w:t>
      </w:r>
      <w:r w:rsidR="00D03282">
        <w:rPr>
          <w:rFonts w:ascii="Tahoma" w:hAnsi="Tahoma" w:cs="Tahoma"/>
        </w:rPr>
        <w:t>i</w:t>
      </w:r>
      <w:r w:rsidR="00396BAD">
        <w:rPr>
          <w:rFonts w:ascii="Tahoma" w:hAnsi="Tahoma" w:cs="Tahoma"/>
        </w:rPr>
        <w:t>tuatie gaat het om het volgende;</w:t>
      </w:r>
    </w:p>
    <w:p w14:paraId="4422766F" w14:textId="7ADE02A5" w:rsidR="001B120F" w:rsidRDefault="006F3629" w:rsidP="001B120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De Afdeling Bestuursrechtspraak van </w:t>
      </w:r>
      <w:r w:rsidR="00F02B45">
        <w:rPr>
          <w:rFonts w:ascii="Tahoma" w:hAnsi="Tahoma" w:cs="Tahoma"/>
        </w:rPr>
        <w:t>Raad van St</w:t>
      </w:r>
      <w:r w:rsidR="00B1617A">
        <w:rPr>
          <w:rFonts w:ascii="Tahoma" w:hAnsi="Tahoma" w:cs="Tahoma"/>
        </w:rPr>
        <w:t xml:space="preserve">ate </w:t>
      </w:r>
      <w:r w:rsidR="00152E0B" w:rsidRPr="001B120F">
        <w:rPr>
          <w:rFonts w:ascii="Tahoma" w:hAnsi="Tahoma" w:cs="Tahoma"/>
        </w:rPr>
        <w:t xml:space="preserve">heeft </w:t>
      </w:r>
      <w:r w:rsidR="009400A3">
        <w:rPr>
          <w:rFonts w:ascii="Tahoma" w:hAnsi="Tahoma" w:cs="Tahoma"/>
        </w:rPr>
        <w:t>echter</w:t>
      </w:r>
      <w:r w:rsidR="00152E0B" w:rsidRPr="001B120F">
        <w:rPr>
          <w:rFonts w:ascii="Tahoma" w:hAnsi="Tahoma" w:cs="Tahoma"/>
        </w:rPr>
        <w:t xml:space="preserve"> geoordeeld dat de PAS in strijd is met Europese natuurwetgeving en dat betekent dat mijn bedrijf </w:t>
      </w:r>
      <w:r w:rsidR="00AC1440">
        <w:rPr>
          <w:rFonts w:ascii="Tahoma" w:hAnsi="Tahoma" w:cs="Tahoma"/>
        </w:rPr>
        <w:t xml:space="preserve">nu </w:t>
      </w:r>
      <w:r w:rsidR="00152E0B" w:rsidRPr="001B120F">
        <w:rPr>
          <w:rFonts w:ascii="Tahoma" w:hAnsi="Tahoma" w:cs="Tahoma"/>
        </w:rPr>
        <w:t>over een natuurvergunning moet beschikken.</w:t>
      </w:r>
    </w:p>
    <w:p w14:paraId="02AEDE91" w14:textId="34E0FDDB" w:rsidR="00171B7E" w:rsidRPr="001B120F" w:rsidRDefault="00171B7E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 xml:space="preserve">Uit de uitspraak van 29 mei 2019 vloeit ook voort dat De Staat der Nederlanden onrechtmatig </w:t>
      </w:r>
      <w:r w:rsidR="00FF4D87" w:rsidRPr="001B120F">
        <w:rPr>
          <w:rFonts w:ascii="Tahoma" w:hAnsi="Tahoma" w:cs="Tahoma"/>
        </w:rPr>
        <w:t xml:space="preserve">heeft </w:t>
      </w:r>
      <w:r w:rsidRPr="001B120F">
        <w:rPr>
          <w:rFonts w:ascii="Tahoma" w:hAnsi="Tahoma" w:cs="Tahoma"/>
        </w:rPr>
        <w:t xml:space="preserve">gehandeld door </w:t>
      </w:r>
      <w:r w:rsidR="007B6178">
        <w:rPr>
          <w:rFonts w:ascii="Tahoma" w:hAnsi="Tahoma" w:cs="Tahoma"/>
        </w:rPr>
        <w:t xml:space="preserve">het PAS-programma in </w:t>
      </w:r>
      <w:r w:rsidRPr="001B120F">
        <w:rPr>
          <w:rFonts w:ascii="Tahoma" w:hAnsi="Tahoma" w:cs="Tahoma"/>
        </w:rPr>
        <w:t xml:space="preserve">de regelgeving op te nemen. </w:t>
      </w:r>
      <w:r w:rsidR="0038608D" w:rsidRPr="001B120F">
        <w:rPr>
          <w:rFonts w:ascii="Tahoma" w:hAnsi="Tahoma" w:cs="Tahoma"/>
        </w:rPr>
        <w:t>Mijn bedrijf (naam invullen) l</w:t>
      </w:r>
      <w:r w:rsidRPr="001B120F">
        <w:rPr>
          <w:rFonts w:ascii="Tahoma" w:hAnsi="Tahoma" w:cs="Tahoma"/>
        </w:rPr>
        <w:t>ijdt hierdoor schade omdat mijn bedrijf, naar achteraf blijkt</w:t>
      </w:r>
      <w:r w:rsidR="00FF4D87" w:rsidRPr="001B120F">
        <w:rPr>
          <w:rFonts w:ascii="Tahoma" w:hAnsi="Tahoma" w:cs="Tahoma"/>
        </w:rPr>
        <w:t>,</w:t>
      </w:r>
      <w:r w:rsidRPr="001B120F">
        <w:rPr>
          <w:rFonts w:ascii="Tahoma" w:hAnsi="Tahoma" w:cs="Tahoma"/>
        </w:rPr>
        <w:t xml:space="preserve"> ten onrechte</w:t>
      </w:r>
      <w:r w:rsidR="00771A4A" w:rsidRPr="001B120F">
        <w:rPr>
          <w:rFonts w:ascii="Tahoma" w:hAnsi="Tahoma" w:cs="Tahoma"/>
        </w:rPr>
        <w:t>,</w:t>
      </w:r>
      <w:r w:rsidRPr="001B120F">
        <w:rPr>
          <w:rFonts w:ascii="Tahoma" w:hAnsi="Tahoma" w:cs="Tahoma"/>
        </w:rPr>
        <w:t xml:space="preserve"> te goeder trouw is afgegaan op deze</w:t>
      </w:r>
      <w:r w:rsidR="00771A4A" w:rsidRPr="001B120F">
        <w:rPr>
          <w:rFonts w:ascii="Tahoma" w:hAnsi="Tahoma" w:cs="Tahoma"/>
        </w:rPr>
        <w:t xml:space="preserve"> onrechtmatige </w:t>
      </w:r>
      <w:r w:rsidRPr="001B120F">
        <w:rPr>
          <w:rFonts w:ascii="Tahoma" w:hAnsi="Tahoma" w:cs="Tahoma"/>
        </w:rPr>
        <w:t>regelgeving</w:t>
      </w:r>
      <w:r w:rsidR="00985B08">
        <w:rPr>
          <w:rFonts w:ascii="Tahoma" w:hAnsi="Tahoma" w:cs="Tahoma"/>
        </w:rPr>
        <w:t>.</w:t>
      </w:r>
      <w:r w:rsidR="006D03F8" w:rsidRPr="001B120F">
        <w:rPr>
          <w:rFonts w:ascii="Tahoma" w:hAnsi="Tahoma" w:cs="Tahoma"/>
        </w:rPr>
        <w:t xml:space="preserve"> Nu</w:t>
      </w:r>
      <w:r w:rsidRPr="001B120F">
        <w:rPr>
          <w:rFonts w:ascii="Tahoma" w:hAnsi="Tahoma" w:cs="Tahoma"/>
        </w:rPr>
        <w:t xml:space="preserve"> beschikt </w:t>
      </w:r>
      <w:r w:rsidR="006D03F8" w:rsidRPr="001B120F">
        <w:rPr>
          <w:rFonts w:ascii="Tahoma" w:hAnsi="Tahoma" w:cs="Tahoma"/>
        </w:rPr>
        <w:t xml:space="preserve">mijn bedrijf niet </w:t>
      </w:r>
      <w:r w:rsidRPr="001B120F">
        <w:rPr>
          <w:rFonts w:ascii="Tahoma" w:hAnsi="Tahoma" w:cs="Tahoma"/>
        </w:rPr>
        <w:t xml:space="preserve">over een rechtsgeldige </w:t>
      </w:r>
      <w:r w:rsidR="00FF4D87" w:rsidRPr="001B120F">
        <w:rPr>
          <w:rFonts w:ascii="Tahoma" w:hAnsi="Tahoma" w:cs="Tahoma"/>
        </w:rPr>
        <w:t xml:space="preserve">en toereikende </w:t>
      </w:r>
      <w:r w:rsidRPr="001B120F">
        <w:rPr>
          <w:rFonts w:ascii="Tahoma" w:hAnsi="Tahoma" w:cs="Tahoma"/>
        </w:rPr>
        <w:t>natuurvergunning.</w:t>
      </w:r>
      <w:r w:rsidR="00C53186" w:rsidRPr="001B120F">
        <w:rPr>
          <w:rFonts w:ascii="Tahoma" w:hAnsi="Tahoma" w:cs="Tahoma"/>
        </w:rPr>
        <w:t xml:space="preserve"> Ondergetekende wil zo snel als mogelijk tot een legale situatie komen</w:t>
      </w:r>
    </w:p>
    <w:p w14:paraId="099D0099" w14:textId="77777777" w:rsidR="00171B7E" w:rsidRPr="001B120F" w:rsidRDefault="00C53186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lastRenderedPageBreak/>
        <w:t>Gelet  op het vorenstaande</w:t>
      </w:r>
      <w:r w:rsidR="001B120F" w:rsidRPr="001B120F">
        <w:rPr>
          <w:rFonts w:ascii="Tahoma" w:hAnsi="Tahoma" w:cs="Tahoma"/>
        </w:rPr>
        <w:t>,</w:t>
      </w:r>
      <w:r w:rsidR="00171B7E" w:rsidRPr="001B120F">
        <w:rPr>
          <w:rFonts w:ascii="Tahoma" w:hAnsi="Tahoma" w:cs="Tahoma"/>
        </w:rPr>
        <w:t xml:space="preserve"> stel ik de Staat</w:t>
      </w:r>
      <w:r w:rsidRPr="001B120F">
        <w:rPr>
          <w:rFonts w:ascii="Tahoma" w:hAnsi="Tahoma" w:cs="Tahoma"/>
        </w:rPr>
        <w:t xml:space="preserve"> der Nederlanden</w:t>
      </w:r>
      <w:r w:rsidR="00171B7E" w:rsidRPr="001B120F">
        <w:rPr>
          <w:rFonts w:ascii="Tahoma" w:hAnsi="Tahoma" w:cs="Tahoma"/>
        </w:rPr>
        <w:t>, voor zover dit nog niet is gebeurd, aansprakelijk voor deze onrechtmatige daad</w:t>
      </w:r>
      <w:r w:rsidRPr="001B120F">
        <w:rPr>
          <w:rFonts w:ascii="Tahoma" w:hAnsi="Tahoma" w:cs="Tahoma"/>
        </w:rPr>
        <w:t xml:space="preserve"> en de door mijn bedrijf geleden en nog te lijden schade</w:t>
      </w:r>
      <w:r w:rsidR="00171B7E" w:rsidRPr="001B120F">
        <w:rPr>
          <w:rFonts w:ascii="Tahoma" w:hAnsi="Tahoma" w:cs="Tahoma"/>
        </w:rPr>
        <w:t>. De omvang van deze schade is nu nog niet bekend</w:t>
      </w:r>
      <w:r w:rsidR="006D03F8" w:rsidRPr="001B120F">
        <w:rPr>
          <w:rFonts w:ascii="Tahoma" w:hAnsi="Tahoma" w:cs="Tahoma"/>
        </w:rPr>
        <w:t xml:space="preserve"> en kan later aan de orde komen.</w:t>
      </w:r>
      <w:r w:rsidRPr="001B120F">
        <w:rPr>
          <w:rFonts w:ascii="Tahoma" w:hAnsi="Tahoma" w:cs="Tahoma"/>
        </w:rPr>
        <w:t xml:space="preserve"> Ik zeg u bij deze ook de wettelijke rente aan</w:t>
      </w:r>
      <w:r w:rsidR="00771A4A" w:rsidRPr="001B120F">
        <w:rPr>
          <w:rFonts w:ascii="Tahoma" w:hAnsi="Tahoma" w:cs="Tahoma"/>
        </w:rPr>
        <w:t xml:space="preserve"> en de buitengerechtelijke kosten met betrekking tot deze schade en schadeoorzaak.</w:t>
      </w:r>
      <w:r w:rsidRPr="001B120F">
        <w:rPr>
          <w:rFonts w:ascii="Tahoma" w:hAnsi="Tahoma" w:cs="Tahoma"/>
        </w:rPr>
        <w:t xml:space="preserve"> </w:t>
      </w:r>
    </w:p>
    <w:p w14:paraId="672CAF98" w14:textId="77777777" w:rsidR="00171B7E" w:rsidRPr="001B120F" w:rsidRDefault="00171B7E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Ik behoud mij alle rechten ter zake van het vorengaande voor en stuit bij deze de verjaring. Deze brief dient</w:t>
      </w:r>
      <w:r w:rsidR="00771A4A" w:rsidRPr="001B120F">
        <w:rPr>
          <w:rFonts w:ascii="Tahoma" w:hAnsi="Tahoma" w:cs="Tahoma"/>
        </w:rPr>
        <w:t xml:space="preserve"> te worden beschouwd als een mededeling in de zin van artikel 3:317 BW, waardoor de verjaring wordt gestuit.</w:t>
      </w:r>
    </w:p>
    <w:p w14:paraId="38594C07" w14:textId="77777777" w:rsidR="00171B7E" w:rsidRPr="001B120F" w:rsidRDefault="00171B7E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Graag ontvang ik van u een ontvangstbevestiging</w:t>
      </w:r>
      <w:r w:rsidR="00152E0B" w:rsidRPr="001B120F">
        <w:rPr>
          <w:rFonts w:ascii="Tahoma" w:hAnsi="Tahoma" w:cs="Tahoma"/>
        </w:rPr>
        <w:t xml:space="preserve"> binnen 14 dagen na verzending van deze brief.</w:t>
      </w:r>
    </w:p>
    <w:p w14:paraId="54C66FB9" w14:textId="77777777" w:rsidR="005B1D06" w:rsidRDefault="00171B7E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 xml:space="preserve">Vertrouwende u naar behoren te hebben </w:t>
      </w:r>
      <w:r w:rsidR="00FF4D87" w:rsidRPr="001B120F">
        <w:rPr>
          <w:rFonts w:ascii="Tahoma" w:hAnsi="Tahoma" w:cs="Tahoma"/>
        </w:rPr>
        <w:t>geïnformeerd</w:t>
      </w:r>
      <w:r w:rsidRPr="001B120F">
        <w:rPr>
          <w:rFonts w:ascii="Tahoma" w:hAnsi="Tahoma" w:cs="Tahoma"/>
        </w:rPr>
        <w:t>.</w:t>
      </w:r>
      <w:r w:rsidR="005B1D06">
        <w:rPr>
          <w:rFonts w:ascii="Tahoma" w:hAnsi="Tahoma" w:cs="Tahoma"/>
        </w:rPr>
        <w:t xml:space="preserve"> </w:t>
      </w:r>
    </w:p>
    <w:p w14:paraId="5BB8FB79" w14:textId="77777777" w:rsidR="005B1D06" w:rsidRDefault="005B1D06" w:rsidP="001B120F">
      <w:pPr>
        <w:spacing w:line="360" w:lineRule="auto"/>
        <w:rPr>
          <w:rFonts w:ascii="Tahoma" w:hAnsi="Tahoma" w:cs="Tahoma"/>
        </w:rPr>
      </w:pPr>
    </w:p>
    <w:p w14:paraId="6294470B" w14:textId="77777777" w:rsidR="00FF4D87" w:rsidRPr="001B120F" w:rsidRDefault="005B1D06" w:rsidP="001B120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Hoogachtend,</w:t>
      </w:r>
    </w:p>
    <w:p w14:paraId="6D765506" w14:textId="77777777" w:rsidR="00FF4D87" w:rsidRPr="001B120F" w:rsidRDefault="00FF4D87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(handtekening)</w:t>
      </w:r>
    </w:p>
    <w:p w14:paraId="6FA8B3D3" w14:textId="77777777" w:rsidR="00FF4D87" w:rsidRPr="001B120F" w:rsidRDefault="00FF4D87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Naam</w:t>
      </w:r>
    </w:p>
    <w:p w14:paraId="36078E2E" w14:textId="77777777" w:rsidR="00FF4D87" w:rsidRPr="001B120F" w:rsidRDefault="00FF4D87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adres</w:t>
      </w:r>
    </w:p>
    <w:p w14:paraId="5AE63D2C" w14:textId="77777777" w:rsidR="00FF4D87" w:rsidRPr="001B120F" w:rsidRDefault="00FF4D87" w:rsidP="001B120F">
      <w:pPr>
        <w:spacing w:line="360" w:lineRule="auto"/>
        <w:rPr>
          <w:rFonts w:ascii="Tahoma" w:hAnsi="Tahoma" w:cs="Tahoma"/>
        </w:rPr>
      </w:pPr>
      <w:r w:rsidRPr="001B120F">
        <w:rPr>
          <w:rFonts w:ascii="Tahoma" w:hAnsi="Tahoma" w:cs="Tahoma"/>
        </w:rPr>
        <w:t>woonplaats</w:t>
      </w:r>
    </w:p>
    <w:p w14:paraId="4DC59F3E" w14:textId="77777777" w:rsidR="0038608D" w:rsidRDefault="0038608D">
      <w:r>
        <w:t xml:space="preserve">   </w:t>
      </w:r>
    </w:p>
    <w:sectPr w:rsidR="00386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8D"/>
    <w:rsid w:val="00117F71"/>
    <w:rsid w:val="00152E0B"/>
    <w:rsid w:val="00171B7E"/>
    <w:rsid w:val="001B120F"/>
    <w:rsid w:val="001F687A"/>
    <w:rsid w:val="0022067D"/>
    <w:rsid w:val="003306DA"/>
    <w:rsid w:val="0038608D"/>
    <w:rsid w:val="00396BAD"/>
    <w:rsid w:val="003B5F75"/>
    <w:rsid w:val="004F6643"/>
    <w:rsid w:val="00557DD9"/>
    <w:rsid w:val="0057737E"/>
    <w:rsid w:val="005B1D06"/>
    <w:rsid w:val="005C28E9"/>
    <w:rsid w:val="005F361C"/>
    <w:rsid w:val="006D03F8"/>
    <w:rsid w:val="006F3629"/>
    <w:rsid w:val="00771A4A"/>
    <w:rsid w:val="007B6178"/>
    <w:rsid w:val="007C4A29"/>
    <w:rsid w:val="00812539"/>
    <w:rsid w:val="008550DF"/>
    <w:rsid w:val="00895197"/>
    <w:rsid w:val="008B7374"/>
    <w:rsid w:val="009252E4"/>
    <w:rsid w:val="009400A3"/>
    <w:rsid w:val="00941698"/>
    <w:rsid w:val="00965C47"/>
    <w:rsid w:val="00985B08"/>
    <w:rsid w:val="00A34D57"/>
    <w:rsid w:val="00A7795A"/>
    <w:rsid w:val="00AB0D7A"/>
    <w:rsid w:val="00AC1440"/>
    <w:rsid w:val="00B1368B"/>
    <w:rsid w:val="00B1617A"/>
    <w:rsid w:val="00B5751E"/>
    <w:rsid w:val="00C518B9"/>
    <w:rsid w:val="00C53186"/>
    <w:rsid w:val="00C84D86"/>
    <w:rsid w:val="00D03282"/>
    <w:rsid w:val="00D108A9"/>
    <w:rsid w:val="00F02B45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95AE"/>
  <w15:chartTrackingRefBased/>
  <w15:docId w15:val="{620ACA65-42E4-447C-9839-BA920D0C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61a55-413f-4484-9e15-3d7c996101a4">
      <Terms xmlns="http://schemas.microsoft.com/office/infopath/2007/PartnerControls"/>
    </lcf76f155ced4ddcb4097134ff3c332f>
    <TaxCatchAll xmlns="42658447-0045-4eaf-b4f8-dc61b60221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B479EA1B30C4093F50B71715D0868" ma:contentTypeVersion="15" ma:contentTypeDescription="Een nieuw document maken." ma:contentTypeScope="" ma:versionID="7371dd14f7f6263c414b8e64dcc0b49c">
  <xsd:schema xmlns:xsd="http://www.w3.org/2001/XMLSchema" xmlns:xs="http://www.w3.org/2001/XMLSchema" xmlns:p="http://schemas.microsoft.com/office/2006/metadata/properties" xmlns:ns2="46061a55-413f-4484-9e15-3d7c996101a4" xmlns:ns3="42658447-0045-4eaf-b4f8-dc61b60221f8" targetNamespace="http://schemas.microsoft.com/office/2006/metadata/properties" ma:root="true" ma:fieldsID="91bd2792afe9db260ab8415166b7f7e8" ns2:_="" ns3:_="">
    <xsd:import namespace="46061a55-413f-4484-9e15-3d7c996101a4"/>
    <xsd:import namespace="42658447-0045-4eaf-b4f8-dc61b6022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1a55-413f-4484-9e15-3d7c99610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6adb1d1-239e-48a3-b1f6-e530faa52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58447-0045-4eaf-b4f8-dc61b6022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37d560-c354-481d-a2eb-96e5b9d37155}" ma:internalName="TaxCatchAll" ma:showField="CatchAllData" ma:web="42658447-0045-4eaf-b4f8-dc61b6022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89E0C-B07E-4B7B-BFD0-B880B0D90638}">
  <ds:schemaRefs>
    <ds:schemaRef ds:uri="http://schemas.microsoft.com/office/2006/metadata/properties"/>
    <ds:schemaRef ds:uri="http://schemas.microsoft.com/office/infopath/2007/PartnerControls"/>
    <ds:schemaRef ds:uri="46061a55-413f-4484-9e15-3d7c996101a4"/>
    <ds:schemaRef ds:uri="42658447-0045-4eaf-b4f8-dc61b60221f8"/>
  </ds:schemaRefs>
</ds:datastoreItem>
</file>

<file path=customXml/itemProps2.xml><?xml version="1.0" encoding="utf-8"?>
<ds:datastoreItem xmlns:ds="http://schemas.openxmlformats.org/officeDocument/2006/customXml" ds:itemID="{27D79E5E-D1DC-43C6-9715-63FBF0BD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61a55-413f-4484-9e15-3d7c996101a4"/>
    <ds:schemaRef ds:uri="42658447-0045-4eaf-b4f8-dc61b6022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E7519-2302-479E-AA35-4B6EC4017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GVK-ZW02</dc:creator>
  <cp:keywords/>
  <dc:description/>
  <cp:lastModifiedBy>Litjens, Herman</cp:lastModifiedBy>
  <cp:revision>2</cp:revision>
  <dcterms:created xsi:type="dcterms:W3CDTF">2024-05-01T12:01:00Z</dcterms:created>
  <dcterms:modified xsi:type="dcterms:W3CDTF">2024-05-01T12:01:00Z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0x010100E47B479EA1B30C4093F50B71715D0868</vt:lpwstr>
  </property>
  <property fmtid="{D5CDD505-2E9C-101B-9397-08002B2CF9AE}" pid="3" name="MediaServiceImageTags">
    <vt:lpwstr/>
  </property>
</Properties>
</file>