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2D9A" w14:textId="1D884550" w:rsidR="00E427A9" w:rsidRPr="002A3D5C" w:rsidRDefault="00E427A9" w:rsidP="002A3D5C">
      <w:pPr>
        <w:spacing w:after="0"/>
        <w:jc w:val="center"/>
        <w:rPr>
          <w:color w:val="FF0000"/>
        </w:rPr>
      </w:pPr>
      <w:r w:rsidRPr="00E427A9">
        <w:rPr>
          <w:b/>
          <w:bCs/>
          <w:color w:val="000000" w:themeColor="text1"/>
        </w:rPr>
        <w:t>Deze brief is per e-mail verstuurd naar</w:t>
      </w:r>
      <w:r w:rsidRPr="00E427A9">
        <w:rPr>
          <w:color w:val="000000" w:themeColor="text1"/>
        </w:rPr>
        <w:t xml:space="preserve"> </w:t>
      </w:r>
      <w:hyperlink r:id="rId5" w:history="1">
        <w:r w:rsidRPr="00E427A9">
          <w:rPr>
            <w:rStyle w:val="Hyperlink"/>
          </w:rPr>
          <w:t>planMER7eAP@minlnv.nl</w:t>
        </w:r>
      </w:hyperlink>
    </w:p>
    <w:p w14:paraId="3C94C8F1" w14:textId="77777777" w:rsidR="00C8184B" w:rsidRDefault="00C8184B" w:rsidP="002B2ADA">
      <w:pPr>
        <w:spacing w:after="0"/>
        <w:rPr>
          <w:color w:val="000000" w:themeColor="text1"/>
          <w:highlight w:val="yellow"/>
        </w:rPr>
      </w:pPr>
    </w:p>
    <w:p w14:paraId="49DC366D" w14:textId="4856E593" w:rsidR="002B2ADA" w:rsidRPr="002E6A7D" w:rsidRDefault="002B2ADA" w:rsidP="002B2ADA">
      <w:pPr>
        <w:spacing w:after="0"/>
        <w:rPr>
          <w:color w:val="000000" w:themeColor="text1"/>
          <w:highlight w:val="yellow"/>
        </w:rPr>
      </w:pPr>
      <w:r w:rsidRPr="002E6A7D">
        <w:rPr>
          <w:color w:val="000000" w:themeColor="text1"/>
          <w:highlight w:val="yellow"/>
        </w:rPr>
        <w:t>[U</w:t>
      </w:r>
      <w:r w:rsidR="00B06118">
        <w:rPr>
          <w:color w:val="000000" w:themeColor="text1"/>
          <w:highlight w:val="yellow"/>
        </w:rPr>
        <w:t>w naam</w:t>
      </w:r>
      <w:r w:rsidRPr="002E6A7D">
        <w:rPr>
          <w:color w:val="000000" w:themeColor="text1"/>
          <w:highlight w:val="yellow"/>
        </w:rPr>
        <w:t>]</w:t>
      </w:r>
    </w:p>
    <w:p w14:paraId="2020DB3A" w14:textId="70E885C9" w:rsidR="002B2ADA" w:rsidRDefault="002B2ADA" w:rsidP="002B2ADA">
      <w:pPr>
        <w:spacing w:after="0"/>
        <w:rPr>
          <w:color w:val="000000" w:themeColor="text1"/>
          <w:highlight w:val="yellow"/>
        </w:rPr>
      </w:pPr>
      <w:r w:rsidRPr="002E6A7D">
        <w:rPr>
          <w:color w:val="000000" w:themeColor="text1"/>
          <w:highlight w:val="yellow"/>
        </w:rPr>
        <w:t>[U</w:t>
      </w:r>
      <w:r w:rsidR="00B06118">
        <w:rPr>
          <w:color w:val="000000" w:themeColor="text1"/>
          <w:highlight w:val="yellow"/>
        </w:rPr>
        <w:t xml:space="preserve">w </w:t>
      </w:r>
      <w:r w:rsidR="006956A8">
        <w:rPr>
          <w:color w:val="000000" w:themeColor="text1"/>
          <w:highlight w:val="yellow"/>
        </w:rPr>
        <w:t>straatnaam</w:t>
      </w:r>
      <w:r w:rsidRPr="002E6A7D">
        <w:rPr>
          <w:color w:val="000000" w:themeColor="text1"/>
          <w:highlight w:val="yellow"/>
        </w:rPr>
        <w:t>]</w:t>
      </w:r>
    </w:p>
    <w:p w14:paraId="23615D9B" w14:textId="353D77C3" w:rsidR="006956A8" w:rsidRDefault="006956A8" w:rsidP="002B2ADA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[Uw postcode en plaatsnaam]</w:t>
      </w:r>
    </w:p>
    <w:p w14:paraId="12285181" w14:textId="5E8E91DD" w:rsidR="00E72832" w:rsidRPr="002E6A7D" w:rsidRDefault="00E72832" w:rsidP="002B2ADA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[Eventueel uw contactgegevens]</w:t>
      </w:r>
    </w:p>
    <w:p w14:paraId="10B467B3" w14:textId="3F263727" w:rsidR="002B2ADA" w:rsidRDefault="002B2ADA" w:rsidP="00EC276F">
      <w:pPr>
        <w:spacing w:after="0"/>
        <w:rPr>
          <w:color w:val="000000" w:themeColor="text1"/>
        </w:rPr>
      </w:pPr>
    </w:p>
    <w:p w14:paraId="381EA8A9" w14:textId="77777777" w:rsidR="00C45681" w:rsidRDefault="00C45681" w:rsidP="00EC276F">
      <w:pPr>
        <w:spacing w:after="0"/>
        <w:rPr>
          <w:color w:val="000000" w:themeColor="text1"/>
        </w:rPr>
      </w:pPr>
    </w:p>
    <w:p w14:paraId="47079109" w14:textId="6753B0D9" w:rsidR="00EC276F" w:rsidRPr="005E3096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Ministerie van Landbouw, Natuur en Voedselkwaliteit</w:t>
      </w:r>
    </w:p>
    <w:p w14:paraId="0853CFC7" w14:textId="1BCE1A8D" w:rsidR="00EC276F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Directie Plantaardige Agroketens en Voedselkwaliteit</w:t>
      </w:r>
    </w:p>
    <w:p w14:paraId="4CDD5323" w14:textId="2C98B317" w:rsidR="008C233F" w:rsidRPr="005E3096" w:rsidRDefault="008C233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t.a.v. Zienswijze ontwerp 7e actieprogramma Nitraatrichtlijn en plan-MER</w:t>
      </w:r>
    </w:p>
    <w:p w14:paraId="1256C00A" w14:textId="77777777" w:rsidR="00EC276F" w:rsidRPr="005E3096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Postbus 20401</w:t>
      </w:r>
    </w:p>
    <w:p w14:paraId="57918B97" w14:textId="3ACDBC52" w:rsidR="007F2F8E" w:rsidRPr="005E3096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2500 EK Den Haag</w:t>
      </w:r>
    </w:p>
    <w:p w14:paraId="76870FF5" w14:textId="0B006F49" w:rsidR="007F2F8E" w:rsidRDefault="007F2F8E" w:rsidP="00EC276F">
      <w:pPr>
        <w:spacing w:after="0"/>
        <w:rPr>
          <w:color w:val="FF0000"/>
        </w:rPr>
      </w:pPr>
    </w:p>
    <w:p w14:paraId="2ABA047C" w14:textId="3D4ACF08" w:rsidR="00C45681" w:rsidRDefault="00C45681" w:rsidP="00EC276F">
      <w:pPr>
        <w:spacing w:after="0"/>
        <w:rPr>
          <w:color w:val="FF0000"/>
        </w:rPr>
      </w:pPr>
    </w:p>
    <w:p w14:paraId="4E9BAB14" w14:textId="7AE6F713" w:rsidR="00C45681" w:rsidRPr="002E6A7D" w:rsidRDefault="00C45681" w:rsidP="00C45681">
      <w:pPr>
        <w:spacing w:after="0"/>
        <w:rPr>
          <w:color w:val="000000" w:themeColor="text1"/>
        </w:rPr>
      </w:pPr>
      <w:r w:rsidRPr="002E6A7D">
        <w:rPr>
          <w:color w:val="000000" w:themeColor="text1"/>
          <w:highlight w:val="yellow"/>
        </w:rPr>
        <w:t>[</w:t>
      </w:r>
      <w:r>
        <w:rPr>
          <w:color w:val="000000" w:themeColor="text1"/>
          <w:highlight w:val="yellow"/>
        </w:rPr>
        <w:t>P</w:t>
      </w:r>
      <w:r w:rsidR="00B06118">
        <w:rPr>
          <w:color w:val="000000" w:themeColor="text1"/>
          <w:highlight w:val="yellow"/>
        </w:rPr>
        <w:t>laats, datum</w:t>
      </w:r>
      <w:r w:rsidRPr="002E6A7D">
        <w:rPr>
          <w:color w:val="000000" w:themeColor="text1"/>
          <w:highlight w:val="yellow"/>
        </w:rPr>
        <w:t>]</w:t>
      </w:r>
    </w:p>
    <w:p w14:paraId="79F53268" w14:textId="77777777" w:rsidR="00C45681" w:rsidRDefault="00C45681" w:rsidP="00EC276F">
      <w:pPr>
        <w:spacing w:after="0"/>
        <w:rPr>
          <w:color w:val="FF0000"/>
        </w:rPr>
      </w:pPr>
    </w:p>
    <w:p w14:paraId="5263BC7C" w14:textId="4215B8E7" w:rsidR="007F2F8E" w:rsidRPr="005E3096" w:rsidRDefault="008C233F" w:rsidP="00EC276F">
      <w:pPr>
        <w:spacing w:after="0"/>
        <w:rPr>
          <w:color w:val="000000" w:themeColor="text1"/>
        </w:rPr>
      </w:pPr>
      <w:r>
        <w:rPr>
          <w:color w:val="000000" w:themeColor="text1"/>
        </w:rPr>
        <w:t>Betreft:</w:t>
      </w:r>
      <w:r w:rsidR="00A807C8" w:rsidRPr="005E3096">
        <w:rPr>
          <w:color w:val="000000" w:themeColor="text1"/>
        </w:rPr>
        <w:t xml:space="preserve"> </w:t>
      </w:r>
      <w:r w:rsidR="009F055B">
        <w:rPr>
          <w:color w:val="000000" w:themeColor="text1"/>
        </w:rPr>
        <w:t>Impact</w:t>
      </w:r>
      <w:r w:rsidR="00A807C8" w:rsidRPr="005E3096">
        <w:rPr>
          <w:color w:val="000000" w:themeColor="text1"/>
        </w:rPr>
        <w:t xml:space="preserve"> ontwerp 7e actieprogramma Nitraatrichtlijn </w:t>
      </w:r>
      <w:r w:rsidR="009F055B">
        <w:rPr>
          <w:color w:val="000000" w:themeColor="text1"/>
        </w:rPr>
        <w:t>op mijn bedrijf</w:t>
      </w:r>
    </w:p>
    <w:p w14:paraId="08011615" w14:textId="77777777" w:rsidR="005E3096" w:rsidRDefault="005E3096" w:rsidP="00EC276F">
      <w:pPr>
        <w:spacing w:after="0"/>
        <w:rPr>
          <w:color w:val="FF0000"/>
        </w:rPr>
      </w:pPr>
    </w:p>
    <w:p w14:paraId="415FAD1F" w14:textId="70E04273" w:rsidR="00566B72" w:rsidRDefault="00566B72" w:rsidP="00EC276F">
      <w:pPr>
        <w:spacing w:after="0"/>
        <w:rPr>
          <w:color w:val="FF0000"/>
        </w:rPr>
      </w:pPr>
    </w:p>
    <w:p w14:paraId="66621D7A" w14:textId="2DE11E51" w:rsidR="00E427A9" w:rsidRPr="00BC0320" w:rsidRDefault="00E427A9" w:rsidP="00EC276F">
      <w:pPr>
        <w:spacing w:after="0"/>
        <w:rPr>
          <w:color w:val="000000" w:themeColor="text1"/>
        </w:rPr>
      </w:pPr>
      <w:r w:rsidRPr="00BC0320">
        <w:rPr>
          <w:color w:val="000000" w:themeColor="text1"/>
        </w:rPr>
        <w:t>Geachte heer/mevrouw,</w:t>
      </w:r>
    </w:p>
    <w:p w14:paraId="3054CDFD" w14:textId="1F3A261C" w:rsidR="00E427A9" w:rsidRDefault="00E427A9" w:rsidP="00EC276F">
      <w:pPr>
        <w:spacing w:after="0"/>
        <w:rPr>
          <w:color w:val="FF0000"/>
        </w:rPr>
      </w:pPr>
    </w:p>
    <w:p w14:paraId="14D4BBAB" w14:textId="7B99361F" w:rsidR="00D35957" w:rsidRDefault="0065533C" w:rsidP="00EC276F">
      <w:pPr>
        <w:spacing w:after="0"/>
        <w:rPr>
          <w:color w:val="000000" w:themeColor="text1"/>
        </w:rPr>
      </w:pPr>
      <w:r w:rsidRPr="008969CB">
        <w:rPr>
          <w:color w:val="000000" w:themeColor="text1"/>
        </w:rPr>
        <w:t xml:space="preserve">Op 6 september jl. is het </w:t>
      </w:r>
      <w:r w:rsidR="00A21A36" w:rsidRPr="008969CB">
        <w:rPr>
          <w:color w:val="000000" w:themeColor="text1"/>
        </w:rPr>
        <w:t>ontwerp</w:t>
      </w:r>
      <w:r w:rsidRPr="008969CB">
        <w:rPr>
          <w:color w:val="000000" w:themeColor="text1"/>
        </w:rPr>
        <w:t xml:space="preserve"> 7</w:t>
      </w:r>
      <w:r w:rsidRPr="008969CB">
        <w:rPr>
          <w:color w:val="000000" w:themeColor="text1"/>
          <w:vertAlign w:val="superscript"/>
        </w:rPr>
        <w:t>e</w:t>
      </w:r>
      <w:r w:rsidRPr="008969CB">
        <w:rPr>
          <w:color w:val="000000" w:themeColor="text1"/>
        </w:rPr>
        <w:t xml:space="preserve"> actieprogramma betreffende de Nitraatrichtlijn (APN) ter internetconsultatie gegaan</w:t>
      </w:r>
      <w:r w:rsidR="00954211" w:rsidRPr="008969CB">
        <w:rPr>
          <w:color w:val="000000" w:themeColor="text1"/>
        </w:rPr>
        <w:t xml:space="preserve">. Dit </w:t>
      </w:r>
      <w:r w:rsidR="00A21A36" w:rsidRPr="008969CB">
        <w:rPr>
          <w:color w:val="000000" w:themeColor="text1"/>
        </w:rPr>
        <w:t xml:space="preserve">ontwerp </w:t>
      </w:r>
      <w:r w:rsidR="00954211" w:rsidRPr="008969CB">
        <w:rPr>
          <w:color w:val="000000" w:themeColor="text1"/>
        </w:rPr>
        <w:t>7</w:t>
      </w:r>
      <w:r w:rsidR="00954211" w:rsidRPr="008969CB">
        <w:rPr>
          <w:color w:val="000000" w:themeColor="text1"/>
          <w:vertAlign w:val="superscript"/>
        </w:rPr>
        <w:t>e</w:t>
      </w:r>
      <w:r w:rsidR="00954211" w:rsidRPr="008969CB">
        <w:rPr>
          <w:color w:val="000000" w:themeColor="text1"/>
        </w:rPr>
        <w:t xml:space="preserve"> APN heeft een grote impact op mijn bedrijfsvoering</w:t>
      </w:r>
      <w:r w:rsidR="002F76B6" w:rsidRPr="008969CB">
        <w:rPr>
          <w:color w:val="000000" w:themeColor="text1"/>
        </w:rPr>
        <w:t>.</w:t>
      </w:r>
      <w:r w:rsidR="00FD7F8C">
        <w:rPr>
          <w:color w:val="000000" w:themeColor="text1"/>
        </w:rPr>
        <w:t xml:space="preserve"> Ik vind </w:t>
      </w:r>
      <w:r w:rsidR="00FD7F8C" w:rsidRPr="008969CB">
        <w:rPr>
          <w:color w:val="000000" w:themeColor="text1"/>
        </w:rPr>
        <w:t>het bijzonder spijtig dat ten tijde van het publiceren van dit 7</w:t>
      </w:r>
      <w:r w:rsidR="00FD7F8C" w:rsidRPr="008969CB">
        <w:rPr>
          <w:color w:val="000000" w:themeColor="text1"/>
          <w:vertAlign w:val="superscript"/>
        </w:rPr>
        <w:t>e</w:t>
      </w:r>
      <w:r w:rsidR="00FD7F8C" w:rsidRPr="008969CB">
        <w:rPr>
          <w:color w:val="000000" w:themeColor="text1"/>
        </w:rPr>
        <w:t xml:space="preserve"> APN </w:t>
      </w:r>
      <w:r w:rsidR="00075088">
        <w:rPr>
          <w:color w:val="000000" w:themeColor="text1"/>
        </w:rPr>
        <w:t>de</w:t>
      </w:r>
      <w:r w:rsidR="00FD7F8C" w:rsidRPr="008969CB">
        <w:rPr>
          <w:color w:val="000000" w:themeColor="text1"/>
        </w:rPr>
        <w:t xml:space="preserve"> economische impactanalyse </w:t>
      </w:r>
      <w:r w:rsidR="00075088">
        <w:rPr>
          <w:color w:val="000000" w:themeColor="text1"/>
        </w:rPr>
        <w:t>ontbreekt</w:t>
      </w:r>
      <w:r w:rsidR="00803664">
        <w:rPr>
          <w:color w:val="000000" w:themeColor="text1"/>
        </w:rPr>
        <w:t xml:space="preserve">, evenals een agrarische praktijktoets. </w:t>
      </w:r>
      <w:r w:rsidR="001771DC">
        <w:rPr>
          <w:color w:val="000000" w:themeColor="text1"/>
        </w:rPr>
        <w:t>Graag geef ik u</w:t>
      </w:r>
      <w:r w:rsidR="002E2F4C">
        <w:rPr>
          <w:color w:val="000000" w:themeColor="text1"/>
        </w:rPr>
        <w:t xml:space="preserve"> middels deze brief</w:t>
      </w:r>
      <w:r w:rsidR="001771DC">
        <w:rPr>
          <w:color w:val="000000" w:themeColor="text1"/>
        </w:rPr>
        <w:t>,</w:t>
      </w:r>
      <w:r w:rsidR="00610216">
        <w:rPr>
          <w:color w:val="000000" w:themeColor="text1"/>
        </w:rPr>
        <w:t xml:space="preserve"> naast de inhoudelijke reactie die LTO Nederland op de internetconsultatie</w:t>
      </w:r>
      <w:r w:rsidR="00702315" w:rsidRPr="00702315">
        <w:rPr>
          <w:color w:val="000000" w:themeColor="text1"/>
        </w:rPr>
        <w:t xml:space="preserve"> </w:t>
      </w:r>
      <w:r w:rsidR="00702315">
        <w:rPr>
          <w:color w:val="000000" w:themeColor="text1"/>
        </w:rPr>
        <w:t>gaat geven</w:t>
      </w:r>
      <w:r w:rsidR="001771DC">
        <w:rPr>
          <w:color w:val="000000" w:themeColor="text1"/>
        </w:rPr>
        <w:t>,</w:t>
      </w:r>
      <w:r w:rsidR="00610216">
        <w:rPr>
          <w:color w:val="000000" w:themeColor="text1"/>
        </w:rPr>
        <w:t xml:space="preserve"> </w:t>
      </w:r>
      <w:r w:rsidR="007D7720">
        <w:rPr>
          <w:color w:val="000000" w:themeColor="text1"/>
        </w:rPr>
        <w:t xml:space="preserve">een </w:t>
      </w:r>
      <w:r w:rsidR="001771DC">
        <w:rPr>
          <w:color w:val="000000" w:themeColor="text1"/>
        </w:rPr>
        <w:t xml:space="preserve">concreet </w:t>
      </w:r>
      <w:r w:rsidR="007D7720">
        <w:rPr>
          <w:color w:val="000000" w:themeColor="text1"/>
        </w:rPr>
        <w:t xml:space="preserve">beeld </w:t>
      </w:r>
      <w:r w:rsidR="001771DC">
        <w:rPr>
          <w:color w:val="000000" w:themeColor="text1"/>
        </w:rPr>
        <w:t>van</w:t>
      </w:r>
      <w:r w:rsidR="007D7720">
        <w:rPr>
          <w:color w:val="000000" w:themeColor="text1"/>
        </w:rPr>
        <w:t xml:space="preserve"> de impact </w:t>
      </w:r>
      <w:r w:rsidR="001771DC">
        <w:rPr>
          <w:color w:val="000000" w:themeColor="text1"/>
        </w:rPr>
        <w:t>die</w:t>
      </w:r>
      <w:r w:rsidR="007D7720">
        <w:rPr>
          <w:color w:val="000000" w:themeColor="text1"/>
        </w:rPr>
        <w:t xml:space="preserve"> dit voorgestelde ontwerp 7</w:t>
      </w:r>
      <w:r w:rsidR="007D7720" w:rsidRPr="007D7720">
        <w:rPr>
          <w:color w:val="000000" w:themeColor="text1"/>
          <w:vertAlign w:val="superscript"/>
        </w:rPr>
        <w:t>e</w:t>
      </w:r>
      <w:r w:rsidR="007D7720">
        <w:rPr>
          <w:color w:val="000000" w:themeColor="text1"/>
        </w:rPr>
        <w:t xml:space="preserve"> APN </w:t>
      </w:r>
      <w:r w:rsidR="001771DC">
        <w:rPr>
          <w:color w:val="000000" w:themeColor="text1"/>
        </w:rPr>
        <w:t xml:space="preserve">heeft </w:t>
      </w:r>
      <w:r w:rsidR="007D7720">
        <w:rPr>
          <w:color w:val="000000" w:themeColor="text1"/>
        </w:rPr>
        <w:t>op mijn bedrijf</w:t>
      </w:r>
      <w:r w:rsidR="001771DC">
        <w:rPr>
          <w:color w:val="000000" w:themeColor="text1"/>
        </w:rPr>
        <w:t>.</w:t>
      </w:r>
    </w:p>
    <w:p w14:paraId="34705733" w14:textId="447D0EAC" w:rsidR="001771DC" w:rsidRDefault="001771DC" w:rsidP="00EC276F">
      <w:pPr>
        <w:spacing w:after="0"/>
        <w:rPr>
          <w:color w:val="000000" w:themeColor="text1"/>
        </w:rPr>
      </w:pPr>
    </w:p>
    <w:p w14:paraId="711FA0DB" w14:textId="70848B3F" w:rsidR="008903AC" w:rsidRPr="00140220" w:rsidRDefault="00A8223D" w:rsidP="00140220">
      <w:pPr>
        <w:pStyle w:val="Lijstalinea"/>
        <w:numPr>
          <w:ilvl w:val="0"/>
          <w:numId w:val="2"/>
        </w:numPr>
        <w:spacing w:after="0"/>
        <w:rPr>
          <w:color w:val="000000" w:themeColor="text1"/>
          <w:highlight w:val="yellow"/>
        </w:rPr>
      </w:pPr>
      <w:r w:rsidRPr="00140220">
        <w:rPr>
          <w:color w:val="000000" w:themeColor="text1"/>
          <w:highlight w:val="yellow"/>
        </w:rPr>
        <w:t>[Geef een beschrijving</w:t>
      </w:r>
      <w:r w:rsidR="00140220" w:rsidRPr="00140220">
        <w:rPr>
          <w:color w:val="000000" w:themeColor="text1"/>
          <w:highlight w:val="yellow"/>
        </w:rPr>
        <w:t>*</w:t>
      </w:r>
      <w:r w:rsidRPr="00140220">
        <w:rPr>
          <w:color w:val="000000" w:themeColor="text1"/>
          <w:highlight w:val="yellow"/>
        </w:rPr>
        <w:t xml:space="preserve"> van de praktische gevolgen </w:t>
      </w:r>
      <w:r w:rsidR="008903AC" w:rsidRPr="00140220">
        <w:rPr>
          <w:color w:val="000000" w:themeColor="text1"/>
          <w:highlight w:val="yellow"/>
        </w:rPr>
        <w:t>op</w:t>
      </w:r>
      <w:r w:rsidRPr="00140220">
        <w:rPr>
          <w:color w:val="000000" w:themeColor="text1"/>
          <w:highlight w:val="yellow"/>
        </w:rPr>
        <w:t xml:space="preserve"> uw bedrijfsvoering</w:t>
      </w:r>
      <w:r w:rsidR="008903AC" w:rsidRPr="00140220">
        <w:rPr>
          <w:color w:val="000000" w:themeColor="text1"/>
          <w:highlight w:val="yellow"/>
        </w:rPr>
        <w:t>.</w:t>
      </w:r>
    </w:p>
    <w:p w14:paraId="27DED1AC" w14:textId="77777777" w:rsidR="00140220" w:rsidRPr="00140220" w:rsidRDefault="00140220" w:rsidP="00A8223D">
      <w:pPr>
        <w:spacing w:after="0"/>
        <w:rPr>
          <w:color w:val="000000" w:themeColor="text1"/>
          <w:highlight w:val="yellow"/>
        </w:rPr>
      </w:pPr>
    </w:p>
    <w:p w14:paraId="6C3F8DEB" w14:textId="77777777" w:rsidR="0028437E" w:rsidRPr="00140220" w:rsidRDefault="0028437E" w:rsidP="00140220">
      <w:pPr>
        <w:spacing w:after="0"/>
        <w:ind w:firstLine="708"/>
        <w:rPr>
          <w:i/>
          <w:iCs/>
          <w:color w:val="000000" w:themeColor="text1"/>
          <w:highlight w:val="yellow"/>
        </w:rPr>
      </w:pPr>
      <w:r w:rsidRPr="00140220">
        <w:rPr>
          <w:i/>
          <w:iCs/>
          <w:color w:val="000000" w:themeColor="text1"/>
          <w:highlight w:val="yellow"/>
        </w:rPr>
        <w:t>*U kunt dit doen voor o.a. de volgende voorgestelde verplichtingen:</w:t>
      </w:r>
    </w:p>
    <w:p w14:paraId="5D346BB4" w14:textId="77777777" w:rsidR="0028437E" w:rsidRPr="00140220" w:rsidRDefault="0028437E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 w:rsidRPr="00140220">
        <w:rPr>
          <w:i/>
          <w:iCs/>
          <w:color w:val="000000" w:themeColor="text1"/>
          <w:highlight w:val="yellow"/>
        </w:rPr>
        <w:t>Rotatieschema rustgewas op alle percelen;</w:t>
      </w:r>
    </w:p>
    <w:p w14:paraId="3F14B1A1" w14:textId="77777777" w:rsidR="0028437E" w:rsidRPr="00140220" w:rsidRDefault="0028437E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 w:rsidRPr="00140220">
        <w:rPr>
          <w:i/>
          <w:iCs/>
          <w:color w:val="000000" w:themeColor="text1"/>
          <w:highlight w:val="yellow"/>
        </w:rPr>
        <w:t>Vanggewas/winterteelt op alle percelen op zand- en lössgrond;</w:t>
      </w:r>
    </w:p>
    <w:p w14:paraId="17EF5425" w14:textId="77777777" w:rsidR="0028437E" w:rsidRPr="00140220" w:rsidRDefault="0028437E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 w:rsidRPr="00140220">
        <w:rPr>
          <w:i/>
          <w:iCs/>
          <w:color w:val="000000" w:themeColor="text1"/>
          <w:highlight w:val="yellow"/>
        </w:rPr>
        <w:t>Voor graasdierbedrijven een percentage rustgewassen op in gebruik zijnde areaal;</w:t>
      </w:r>
    </w:p>
    <w:p w14:paraId="537BBD12" w14:textId="77777777" w:rsidR="0028437E" w:rsidRPr="00140220" w:rsidRDefault="0028437E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 w:rsidRPr="00140220">
        <w:rPr>
          <w:i/>
          <w:iCs/>
          <w:color w:val="000000" w:themeColor="text1"/>
          <w:highlight w:val="yellow"/>
        </w:rPr>
        <w:t>Voor graasdierbedrijven een permanent aandeel grasland;</w:t>
      </w:r>
    </w:p>
    <w:p w14:paraId="4D114D21" w14:textId="258531AD" w:rsidR="0028437E" w:rsidRPr="00140220" w:rsidRDefault="0028437E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 w:rsidRPr="00140220">
        <w:rPr>
          <w:i/>
          <w:iCs/>
          <w:color w:val="000000" w:themeColor="text1"/>
          <w:highlight w:val="yellow"/>
        </w:rPr>
        <w:t>Verbreding teeltvrije zones.</w:t>
      </w:r>
    </w:p>
    <w:p w14:paraId="4EB346A9" w14:textId="77777777" w:rsidR="008903AC" w:rsidRPr="00140220" w:rsidRDefault="008903AC" w:rsidP="00A8223D">
      <w:pPr>
        <w:spacing w:after="0"/>
        <w:rPr>
          <w:color w:val="000000" w:themeColor="text1"/>
          <w:highlight w:val="yellow"/>
        </w:rPr>
      </w:pPr>
    </w:p>
    <w:p w14:paraId="040F68AA" w14:textId="4E978891" w:rsidR="00A8223D" w:rsidRPr="00140220" w:rsidRDefault="008903AC" w:rsidP="00140220">
      <w:pPr>
        <w:pStyle w:val="Lijstalinea"/>
        <w:numPr>
          <w:ilvl w:val="0"/>
          <w:numId w:val="2"/>
        </w:numPr>
        <w:spacing w:after="0"/>
        <w:rPr>
          <w:color w:val="000000" w:themeColor="text1"/>
          <w:highlight w:val="yellow"/>
        </w:rPr>
      </w:pPr>
      <w:r w:rsidRPr="00140220">
        <w:rPr>
          <w:color w:val="000000" w:themeColor="text1"/>
          <w:highlight w:val="yellow"/>
        </w:rPr>
        <w:t xml:space="preserve">Geef een beschrijving van de </w:t>
      </w:r>
      <w:r w:rsidR="00A8223D" w:rsidRPr="00140220">
        <w:rPr>
          <w:color w:val="000000" w:themeColor="text1"/>
          <w:highlight w:val="yellow"/>
        </w:rPr>
        <w:t>economische impact</w:t>
      </w:r>
      <w:r w:rsidRPr="00140220">
        <w:rPr>
          <w:color w:val="000000" w:themeColor="text1"/>
          <w:highlight w:val="yellow"/>
        </w:rPr>
        <w:t xml:space="preserve"> op uw bedrijfsvoering.</w:t>
      </w:r>
    </w:p>
    <w:p w14:paraId="265EF2B3" w14:textId="23919692" w:rsidR="008903AC" w:rsidRPr="00140220" w:rsidRDefault="008903AC" w:rsidP="00A8223D">
      <w:pPr>
        <w:spacing w:after="0"/>
        <w:rPr>
          <w:color w:val="000000" w:themeColor="text1"/>
          <w:highlight w:val="yellow"/>
        </w:rPr>
      </w:pPr>
    </w:p>
    <w:p w14:paraId="234A14D7" w14:textId="34E26AA2" w:rsidR="008903AC" w:rsidRPr="00140220" w:rsidRDefault="008903AC" w:rsidP="00140220">
      <w:pPr>
        <w:pStyle w:val="Lijstalinea"/>
        <w:numPr>
          <w:ilvl w:val="0"/>
          <w:numId w:val="2"/>
        </w:numPr>
        <w:spacing w:after="0"/>
        <w:rPr>
          <w:color w:val="000000" w:themeColor="text1"/>
          <w:highlight w:val="yellow"/>
        </w:rPr>
      </w:pPr>
      <w:r w:rsidRPr="00140220">
        <w:rPr>
          <w:color w:val="000000" w:themeColor="text1"/>
          <w:highlight w:val="yellow"/>
        </w:rPr>
        <w:t xml:space="preserve">Geef </w:t>
      </w:r>
      <w:r w:rsidR="00DE1A82" w:rsidRPr="00140220">
        <w:rPr>
          <w:color w:val="000000" w:themeColor="text1"/>
          <w:highlight w:val="yellow"/>
        </w:rPr>
        <w:t>indien mogelijk aan welke alternatieven u ziet om binnen uw bedrijfsvoering de uit- en afspoeling van nutriënten te verminderen</w:t>
      </w:r>
      <w:r w:rsidR="00140220" w:rsidRPr="00140220">
        <w:rPr>
          <w:color w:val="000000" w:themeColor="text1"/>
          <w:highlight w:val="yellow"/>
        </w:rPr>
        <w:t>]</w:t>
      </w:r>
    </w:p>
    <w:p w14:paraId="7136EA14" w14:textId="62BEED63" w:rsidR="00A05676" w:rsidRPr="008969CB" w:rsidRDefault="00A05676" w:rsidP="00EC276F">
      <w:pPr>
        <w:spacing w:after="0"/>
        <w:rPr>
          <w:color w:val="000000" w:themeColor="text1"/>
        </w:rPr>
      </w:pPr>
    </w:p>
    <w:p w14:paraId="51A5CD00" w14:textId="7E9257A9" w:rsidR="00A05676" w:rsidRPr="008969CB" w:rsidRDefault="00A05676" w:rsidP="00EC276F">
      <w:pPr>
        <w:spacing w:after="0"/>
        <w:rPr>
          <w:color w:val="000000" w:themeColor="text1"/>
        </w:rPr>
      </w:pPr>
      <w:r w:rsidRPr="008969CB">
        <w:rPr>
          <w:color w:val="000000" w:themeColor="text1"/>
        </w:rPr>
        <w:t>Hopende u hiermee van voldoende informatie te hebben voorzien.</w:t>
      </w:r>
    </w:p>
    <w:p w14:paraId="0BE87BC1" w14:textId="77777777" w:rsidR="00E427A9" w:rsidRDefault="00E427A9" w:rsidP="00EC276F">
      <w:pPr>
        <w:spacing w:after="0"/>
        <w:rPr>
          <w:color w:val="FF0000"/>
        </w:rPr>
      </w:pPr>
    </w:p>
    <w:p w14:paraId="6BFB2390" w14:textId="1892A58C" w:rsidR="002852C1" w:rsidRPr="00BC0320" w:rsidRDefault="00B06118" w:rsidP="00EC276F">
      <w:pPr>
        <w:spacing w:after="0"/>
        <w:rPr>
          <w:color w:val="000000" w:themeColor="text1"/>
        </w:rPr>
      </w:pPr>
      <w:r w:rsidRPr="00BC0320">
        <w:rPr>
          <w:color w:val="000000" w:themeColor="text1"/>
        </w:rPr>
        <w:t>Met vriendelijke groet,</w:t>
      </w:r>
    </w:p>
    <w:p w14:paraId="0CA05D38" w14:textId="7F24E649" w:rsidR="00B06118" w:rsidRDefault="00B06118" w:rsidP="00EC276F">
      <w:pPr>
        <w:spacing w:after="0"/>
        <w:rPr>
          <w:color w:val="FF0000"/>
        </w:rPr>
      </w:pPr>
    </w:p>
    <w:p w14:paraId="45A38085" w14:textId="4F417A66" w:rsidR="00B06118" w:rsidRPr="00B06118" w:rsidRDefault="00B06118" w:rsidP="00EC276F">
      <w:pPr>
        <w:spacing w:after="0"/>
        <w:rPr>
          <w:color w:val="000000" w:themeColor="text1"/>
        </w:rPr>
      </w:pPr>
      <w:r w:rsidRPr="00B06118">
        <w:rPr>
          <w:color w:val="000000" w:themeColor="text1"/>
          <w:highlight w:val="yellow"/>
        </w:rPr>
        <w:t>[U</w:t>
      </w:r>
      <w:r>
        <w:rPr>
          <w:color w:val="000000" w:themeColor="text1"/>
          <w:highlight w:val="yellow"/>
        </w:rPr>
        <w:t>w naam</w:t>
      </w:r>
      <w:r w:rsidRPr="00B06118">
        <w:rPr>
          <w:color w:val="000000" w:themeColor="text1"/>
          <w:highlight w:val="yellow"/>
        </w:rPr>
        <w:t>]</w:t>
      </w:r>
    </w:p>
    <w:sectPr w:rsidR="00B06118" w:rsidRPr="00B0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16A1"/>
    <w:multiLevelType w:val="hybridMultilevel"/>
    <w:tmpl w:val="BA946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6B9F"/>
    <w:multiLevelType w:val="hybridMultilevel"/>
    <w:tmpl w:val="E69A2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65"/>
    <w:rsid w:val="00035103"/>
    <w:rsid w:val="0004546E"/>
    <w:rsid w:val="00075088"/>
    <w:rsid w:val="000E02E6"/>
    <w:rsid w:val="00140220"/>
    <w:rsid w:val="001771DC"/>
    <w:rsid w:val="001A2ABE"/>
    <w:rsid w:val="001C3AF0"/>
    <w:rsid w:val="001E156F"/>
    <w:rsid w:val="0028437E"/>
    <w:rsid w:val="002852C1"/>
    <w:rsid w:val="002A3D5C"/>
    <w:rsid w:val="002B2ADA"/>
    <w:rsid w:val="002C05ED"/>
    <w:rsid w:val="002E2F4C"/>
    <w:rsid w:val="002E6A7D"/>
    <w:rsid w:val="002F76B6"/>
    <w:rsid w:val="00387F18"/>
    <w:rsid w:val="003E1965"/>
    <w:rsid w:val="00453116"/>
    <w:rsid w:val="004D25E3"/>
    <w:rsid w:val="00566B72"/>
    <w:rsid w:val="005977D0"/>
    <w:rsid w:val="005C2AE7"/>
    <w:rsid w:val="005E3096"/>
    <w:rsid w:val="005E6975"/>
    <w:rsid w:val="006033F8"/>
    <w:rsid w:val="006076DD"/>
    <w:rsid w:val="00610216"/>
    <w:rsid w:val="0065533C"/>
    <w:rsid w:val="00656984"/>
    <w:rsid w:val="006956A8"/>
    <w:rsid w:val="00702315"/>
    <w:rsid w:val="007D7720"/>
    <w:rsid w:val="007F2F8E"/>
    <w:rsid w:val="00803664"/>
    <w:rsid w:val="008903AC"/>
    <w:rsid w:val="008969CB"/>
    <w:rsid w:val="008C233F"/>
    <w:rsid w:val="00954211"/>
    <w:rsid w:val="009C747D"/>
    <w:rsid w:val="009F055B"/>
    <w:rsid w:val="00A05676"/>
    <w:rsid w:val="00A21A36"/>
    <w:rsid w:val="00A807C8"/>
    <w:rsid w:val="00A8223D"/>
    <w:rsid w:val="00AF133B"/>
    <w:rsid w:val="00B06118"/>
    <w:rsid w:val="00BC0320"/>
    <w:rsid w:val="00C060F1"/>
    <w:rsid w:val="00C45681"/>
    <w:rsid w:val="00C8184B"/>
    <w:rsid w:val="00D35957"/>
    <w:rsid w:val="00DE1A82"/>
    <w:rsid w:val="00E427A9"/>
    <w:rsid w:val="00E72832"/>
    <w:rsid w:val="00EA7CB2"/>
    <w:rsid w:val="00EC276F"/>
    <w:rsid w:val="00FA0636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E816"/>
  <w15:chartTrackingRefBased/>
  <w15:docId w15:val="{C0DD54E3-243D-4C77-B334-206F1A3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2F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07C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07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5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MER7eAP@minlnv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 der Schoot</dc:creator>
  <cp:keywords/>
  <dc:description/>
  <cp:lastModifiedBy>Josephine Stellingwerf</cp:lastModifiedBy>
  <cp:revision>2</cp:revision>
  <dcterms:created xsi:type="dcterms:W3CDTF">2021-09-28T08:37:00Z</dcterms:created>
  <dcterms:modified xsi:type="dcterms:W3CDTF">2021-09-28T08:37:00Z</dcterms:modified>
</cp:coreProperties>
</file>